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473E" w14:textId="77777777" w:rsidR="009D0393" w:rsidRDefault="009D0393" w:rsidP="00D86870">
      <w:pPr>
        <w:jc w:val="center"/>
        <w:rPr>
          <w:rFonts w:ascii="Arial Rounded MT Bold" w:hAnsi="Arial Rounded MT Bold"/>
          <w:b/>
          <w:color w:val="000080"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 wp14:anchorId="25FBD048" wp14:editId="544FE39C">
            <wp:extent cx="3947160" cy="1072883"/>
            <wp:effectExtent l="0" t="0" r="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725" cy="111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7401" w14:textId="5C565C71" w:rsidR="0060794C" w:rsidRPr="009F3255" w:rsidRDefault="0060794C" w:rsidP="00D86870">
      <w:pPr>
        <w:jc w:val="center"/>
        <w:rPr>
          <w:rFonts w:ascii="Arial Rounded MT Bold" w:hAnsi="Arial Rounded MT Bold"/>
          <w:b/>
          <w:color w:val="000080"/>
          <w:sz w:val="28"/>
          <w:szCs w:val="28"/>
        </w:rPr>
      </w:pPr>
      <w:r w:rsidRPr="009F3255">
        <w:rPr>
          <w:rFonts w:ascii="Arial Rounded MT Bold" w:hAnsi="Arial Rounded MT Bold"/>
          <w:b/>
          <w:color w:val="000080"/>
          <w:sz w:val="28"/>
          <w:szCs w:val="28"/>
        </w:rPr>
        <w:t xml:space="preserve">Ian &amp; Penny invite you to join them at </w:t>
      </w:r>
      <w:proofErr w:type="gramStart"/>
      <w:r w:rsidRPr="009F3255">
        <w:rPr>
          <w:rFonts w:ascii="Arial Rounded MT Bold" w:hAnsi="Arial Rounded MT Bold"/>
          <w:b/>
          <w:color w:val="000080"/>
          <w:sz w:val="28"/>
          <w:szCs w:val="28"/>
        </w:rPr>
        <w:t>their</w:t>
      </w:r>
      <w:proofErr w:type="gramEnd"/>
    </w:p>
    <w:p w14:paraId="1EAA1ABE" w14:textId="40EAA49E" w:rsidR="00953178" w:rsidRPr="00F15B73" w:rsidRDefault="00953178" w:rsidP="00953178">
      <w:pPr>
        <w:jc w:val="center"/>
        <w:rPr>
          <w:rFonts w:ascii="Engravers MT" w:hAnsi="Engravers MT"/>
          <w:b/>
          <w:color w:val="FF0000"/>
          <w:sz w:val="34"/>
          <w:szCs w:val="34"/>
        </w:rPr>
      </w:pPr>
      <w:r>
        <w:rPr>
          <w:rFonts w:ascii="Engravers MT" w:hAnsi="Engravers MT"/>
          <w:b/>
          <w:color w:val="FF0000"/>
          <w:sz w:val="34"/>
          <w:szCs w:val="34"/>
        </w:rPr>
        <w:t>May</w:t>
      </w:r>
      <w:r w:rsidRPr="00F15B73">
        <w:rPr>
          <w:rFonts w:ascii="Engravers MT" w:hAnsi="Engravers MT"/>
          <w:b/>
          <w:color w:val="FF0000"/>
          <w:sz w:val="34"/>
          <w:szCs w:val="34"/>
        </w:rPr>
        <w:t xml:space="preserve"> 202</w:t>
      </w:r>
      <w:r w:rsidR="00B7144E">
        <w:rPr>
          <w:rFonts w:ascii="Engravers MT" w:hAnsi="Engravers MT"/>
          <w:b/>
          <w:color w:val="FF0000"/>
          <w:sz w:val="34"/>
          <w:szCs w:val="34"/>
        </w:rPr>
        <w:t>7</w:t>
      </w:r>
      <w:r w:rsidRPr="00F15B73">
        <w:rPr>
          <w:rFonts w:ascii="Engravers MT" w:hAnsi="Engravers MT"/>
          <w:b/>
          <w:color w:val="FF0000"/>
          <w:sz w:val="34"/>
          <w:szCs w:val="34"/>
        </w:rPr>
        <w:t xml:space="preserve"> BANK HOLIDAY DANCE BREAK</w:t>
      </w:r>
    </w:p>
    <w:p w14:paraId="12D4DF1F" w14:textId="77777777" w:rsidR="007C00FE" w:rsidRPr="00083C72" w:rsidRDefault="00083C72" w:rsidP="00D86870">
      <w:pPr>
        <w:jc w:val="center"/>
        <w:rPr>
          <w:rFonts w:ascii="Monotype Corsiva" w:hAnsi="Monotype Corsiva"/>
          <w:b/>
          <w:color w:val="000080"/>
          <w:sz w:val="32"/>
          <w:szCs w:val="32"/>
        </w:rPr>
      </w:pPr>
      <w:r>
        <w:rPr>
          <w:rFonts w:ascii="Monotype Corsiva" w:hAnsi="Monotype Corsiva"/>
          <w:b/>
          <w:color w:val="000080"/>
          <w:sz w:val="32"/>
          <w:szCs w:val="32"/>
        </w:rPr>
        <w:t>(Including Ian &amp; Penny’s</w:t>
      </w:r>
      <w:r w:rsidR="00D86870" w:rsidRPr="00083C72">
        <w:rPr>
          <w:rFonts w:ascii="Monotype Corsiva" w:hAnsi="Monotype Corsiva"/>
          <w:b/>
          <w:color w:val="000080"/>
          <w:sz w:val="32"/>
          <w:szCs w:val="32"/>
        </w:rPr>
        <w:t xml:space="preserve"> </w:t>
      </w:r>
      <w:r w:rsidR="0060794C" w:rsidRPr="00083C72">
        <w:rPr>
          <w:rFonts w:ascii="Monotype Corsiva" w:hAnsi="Monotype Corsiva"/>
          <w:b/>
          <w:color w:val="000080"/>
          <w:sz w:val="32"/>
          <w:szCs w:val="32"/>
        </w:rPr>
        <w:t>‘</w:t>
      </w:r>
      <w:r w:rsidR="004425F5" w:rsidRPr="00083C72">
        <w:rPr>
          <w:rFonts w:ascii="Monotype Corsiva" w:hAnsi="Monotype Corsiva"/>
          <w:b/>
          <w:color w:val="000080"/>
          <w:sz w:val="32"/>
          <w:szCs w:val="32"/>
        </w:rPr>
        <w:t>Spring Colours</w:t>
      </w:r>
      <w:r w:rsidR="007D1575">
        <w:rPr>
          <w:rFonts w:ascii="Monotype Corsiva" w:hAnsi="Monotype Corsiva"/>
          <w:b/>
          <w:color w:val="000080"/>
          <w:sz w:val="32"/>
          <w:szCs w:val="32"/>
        </w:rPr>
        <w:t xml:space="preserve"> </w:t>
      </w:r>
      <w:r w:rsidR="004425F5" w:rsidRPr="00083C72">
        <w:rPr>
          <w:rFonts w:ascii="Monotype Corsiva" w:hAnsi="Monotype Corsiva"/>
          <w:b/>
          <w:color w:val="000080"/>
          <w:sz w:val="32"/>
          <w:szCs w:val="32"/>
        </w:rPr>
        <w:t>Ball</w:t>
      </w:r>
      <w:r w:rsidR="007D1575">
        <w:rPr>
          <w:rFonts w:ascii="Monotype Corsiva" w:hAnsi="Monotype Corsiva"/>
          <w:b/>
          <w:color w:val="000080"/>
          <w:sz w:val="32"/>
          <w:szCs w:val="32"/>
        </w:rPr>
        <w:t>’)</w:t>
      </w:r>
    </w:p>
    <w:p w14:paraId="0B807511" w14:textId="77777777" w:rsidR="00F83488" w:rsidRPr="00083C72" w:rsidRDefault="00F83488" w:rsidP="007D1575">
      <w:pPr>
        <w:rPr>
          <w:rFonts w:ascii="Monotype Corsiva" w:hAnsi="Monotype Corsiva"/>
          <w:b/>
          <w:sz w:val="16"/>
          <w:szCs w:val="16"/>
        </w:rPr>
      </w:pPr>
    </w:p>
    <w:p w14:paraId="5A17C79E" w14:textId="5B97A042" w:rsidR="00A315AB" w:rsidRDefault="008D5474" w:rsidP="00742041">
      <w:pPr>
        <w:jc w:val="center"/>
      </w:pPr>
      <w:r>
        <w:rPr>
          <w:noProof/>
        </w:rPr>
        <w:drawing>
          <wp:inline distT="0" distB="0" distL="0" distR="0" wp14:anchorId="74A48633" wp14:editId="66BD5AF8">
            <wp:extent cx="1441848" cy="810895"/>
            <wp:effectExtent l="0" t="0" r="6350" b="8255"/>
            <wp:docPr id="1714495908" name="Picture 1714495908" descr="A building covered in iv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95908" name="Picture 1714495908" descr="A building covered in iv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81" cy="81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0EF">
        <w:t xml:space="preserve">  </w:t>
      </w:r>
      <w:r w:rsidR="002B5BB8" w:rsidRPr="00A315AB">
        <w:rPr>
          <w:b/>
          <w:noProof/>
          <w:sz w:val="32"/>
          <w:szCs w:val="32"/>
        </w:rPr>
        <w:drawing>
          <wp:inline distT="0" distB="0" distL="0" distR="0" wp14:anchorId="074E9795" wp14:editId="6D19EE71">
            <wp:extent cx="1330325" cy="831215"/>
            <wp:effectExtent l="0" t="0" r="0" b="0"/>
            <wp:docPr id="2" name="Picture 2" descr="Ian &amp; Penny Cruise Publicity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n &amp; Penny Cruise Publicity 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0EF">
        <w:rPr>
          <w:b/>
          <w:sz w:val="32"/>
          <w:szCs w:val="32"/>
        </w:rPr>
        <w:t xml:space="preserve">  </w:t>
      </w:r>
      <w:r w:rsidR="00765A2C">
        <w:rPr>
          <w:noProof/>
        </w:rPr>
        <w:drawing>
          <wp:inline distT="0" distB="0" distL="0" distR="0" wp14:anchorId="7C95369D" wp14:editId="035D2637">
            <wp:extent cx="1476587" cy="830580"/>
            <wp:effectExtent l="0" t="0" r="9525" b="7620"/>
            <wp:docPr id="392297310" name="Picture 392297310" descr="A large dance floor with tables and chai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97310" name="Picture 392297310" descr="A large dance floor with tables and chai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30" cy="8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1EC50" w14:textId="77777777" w:rsidR="00F83488" w:rsidRPr="00F83488" w:rsidRDefault="00F83488" w:rsidP="00742041">
      <w:pPr>
        <w:jc w:val="center"/>
        <w:rPr>
          <w:sz w:val="16"/>
          <w:szCs w:val="16"/>
        </w:rPr>
      </w:pPr>
    </w:p>
    <w:p w14:paraId="2AE392D4" w14:textId="77777777" w:rsidR="00F83488" w:rsidRPr="002B25B5" w:rsidRDefault="00F83488" w:rsidP="00601870">
      <w:pPr>
        <w:ind w:left="-180" w:right="-334"/>
        <w:jc w:val="center"/>
        <w:rPr>
          <w:b/>
          <w:color w:val="000080"/>
          <w:sz w:val="28"/>
          <w:szCs w:val="28"/>
        </w:rPr>
      </w:pPr>
      <w:r w:rsidRPr="002B25B5">
        <w:rPr>
          <w:b/>
          <w:color w:val="000080"/>
          <w:sz w:val="28"/>
          <w:szCs w:val="28"/>
        </w:rPr>
        <w:t>Join us at the beautiful 4</w:t>
      </w:r>
      <w:r>
        <w:rPr>
          <w:b/>
          <w:color w:val="000080"/>
          <w:sz w:val="28"/>
          <w:szCs w:val="28"/>
        </w:rPr>
        <w:t xml:space="preserve">* The </w:t>
      </w:r>
      <w:r w:rsidRPr="002B25B5">
        <w:rPr>
          <w:b/>
          <w:color w:val="000080"/>
          <w:sz w:val="28"/>
          <w:szCs w:val="28"/>
        </w:rPr>
        <w:t>Abbey Hotel, Great Malvern in Worcestershire</w:t>
      </w:r>
    </w:p>
    <w:p w14:paraId="778499B7" w14:textId="2BD0E7BE" w:rsidR="003A40E5" w:rsidRDefault="00C57648" w:rsidP="003A40E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Saturday</w:t>
      </w:r>
      <w:r w:rsidR="00AE3EF8">
        <w:rPr>
          <w:b/>
          <w:color w:val="FF0000"/>
          <w:sz w:val="28"/>
          <w:szCs w:val="28"/>
        </w:rPr>
        <w:t xml:space="preserve"> </w:t>
      </w:r>
      <w:r w:rsidR="00B7144E">
        <w:rPr>
          <w:b/>
          <w:color w:val="FF0000"/>
          <w:sz w:val="28"/>
          <w:szCs w:val="28"/>
        </w:rPr>
        <w:t>1</w:t>
      </w:r>
      <w:r w:rsidR="00B7144E" w:rsidRPr="00B7144E">
        <w:rPr>
          <w:b/>
          <w:color w:val="FF0000"/>
          <w:sz w:val="28"/>
          <w:szCs w:val="28"/>
          <w:vertAlign w:val="superscript"/>
        </w:rPr>
        <w:t>st</w:t>
      </w:r>
      <w:r w:rsidR="00B7144E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May</w:t>
      </w:r>
      <w:r w:rsidR="001F704A" w:rsidRPr="00083C72">
        <w:rPr>
          <w:b/>
          <w:color w:val="FF0000"/>
          <w:sz w:val="28"/>
          <w:szCs w:val="28"/>
        </w:rPr>
        <w:t xml:space="preserve"> </w:t>
      </w:r>
      <w:r w:rsidR="00F83488" w:rsidRPr="00083C72">
        <w:rPr>
          <w:b/>
          <w:color w:val="FF0000"/>
          <w:sz w:val="28"/>
          <w:szCs w:val="28"/>
        </w:rPr>
        <w:t xml:space="preserve">to </w:t>
      </w:r>
      <w:r>
        <w:rPr>
          <w:b/>
          <w:color w:val="FF0000"/>
          <w:sz w:val="28"/>
          <w:szCs w:val="28"/>
        </w:rPr>
        <w:t>Tues</w:t>
      </w:r>
      <w:r w:rsidR="00B7144E">
        <w:rPr>
          <w:b/>
          <w:color w:val="FF0000"/>
          <w:sz w:val="28"/>
          <w:szCs w:val="28"/>
        </w:rPr>
        <w:t>day 4</w:t>
      </w:r>
      <w:r w:rsidR="00B7144E" w:rsidRPr="00B7144E">
        <w:rPr>
          <w:b/>
          <w:color w:val="FF0000"/>
          <w:sz w:val="28"/>
          <w:szCs w:val="28"/>
          <w:vertAlign w:val="superscript"/>
        </w:rPr>
        <w:t>th</w:t>
      </w:r>
      <w:r w:rsidR="00B7144E">
        <w:rPr>
          <w:b/>
          <w:color w:val="FF0000"/>
          <w:sz w:val="28"/>
          <w:szCs w:val="28"/>
        </w:rPr>
        <w:t xml:space="preserve"> </w:t>
      </w:r>
      <w:r w:rsidR="00532CE5">
        <w:rPr>
          <w:b/>
          <w:color w:val="FF0000"/>
          <w:sz w:val="28"/>
          <w:szCs w:val="28"/>
        </w:rPr>
        <w:t>May</w:t>
      </w:r>
      <w:r w:rsidR="00AE3EF8">
        <w:rPr>
          <w:b/>
          <w:color w:val="FF0000"/>
          <w:sz w:val="28"/>
          <w:szCs w:val="28"/>
        </w:rPr>
        <w:t xml:space="preserve"> 202</w:t>
      </w:r>
      <w:r w:rsidR="00B7144E">
        <w:rPr>
          <w:b/>
          <w:color w:val="FF0000"/>
          <w:sz w:val="28"/>
          <w:szCs w:val="28"/>
        </w:rPr>
        <w:t>7</w:t>
      </w:r>
    </w:p>
    <w:p w14:paraId="6278CC94" w14:textId="4F5C1C1D" w:rsidR="00050306" w:rsidRDefault="00050306" w:rsidP="00050306">
      <w:pPr>
        <w:jc w:val="center"/>
        <w:rPr>
          <w:b/>
          <w:color w:val="000080"/>
        </w:rPr>
      </w:pPr>
      <w:r>
        <w:rPr>
          <w:b/>
          <w:color w:val="000080"/>
        </w:rPr>
        <w:t xml:space="preserve">(Enjoy a Bank Holiday break without driving on Bank </w:t>
      </w:r>
      <w:smartTag w:uri="urn:schemas-microsoft-com:office:smarttags" w:element="place">
        <w:r>
          <w:rPr>
            <w:b/>
            <w:color w:val="000080"/>
          </w:rPr>
          <w:t>Holiday</w:t>
        </w:r>
      </w:smartTag>
      <w:r>
        <w:rPr>
          <w:b/>
          <w:color w:val="000080"/>
        </w:rPr>
        <w:t xml:space="preserve"> Monday)</w:t>
      </w:r>
    </w:p>
    <w:p w14:paraId="5C7C41E8" w14:textId="34E8CFCD" w:rsidR="00F83488" w:rsidRDefault="00F83488" w:rsidP="001767C0">
      <w:pPr>
        <w:jc w:val="center"/>
        <w:rPr>
          <w:b/>
          <w:color w:val="000080"/>
        </w:rPr>
      </w:pPr>
      <w:r w:rsidRPr="002B25B5">
        <w:rPr>
          <w:b/>
          <w:color w:val="000080"/>
        </w:rPr>
        <w:t>3 Nights on Half Board (Breakfast &amp; Evening Meal</w:t>
      </w:r>
      <w:r>
        <w:rPr>
          <w:b/>
          <w:color w:val="000080"/>
        </w:rPr>
        <w:t xml:space="preserve"> included</w:t>
      </w:r>
      <w:r w:rsidRPr="002B25B5">
        <w:rPr>
          <w:b/>
          <w:color w:val="000080"/>
        </w:rPr>
        <w:t>)</w:t>
      </w:r>
    </w:p>
    <w:p w14:paraId="25F956EC" w14:textId="77777777" w:rsidR="00F83488" w:rsidRPr="00B94A26" w:rsidRDefault="00F83488" w:rsidP="00F83488">
      <w:pPr>
        <w:jc w:val="center"/>
        <w:rPr>
          <w:b/>
          <w:color w:val="000080"/>
          <w:sz w:val="12"/>
          <w:szCs w:val="12"/>
        </w:rPr>
      </w:pPr>
    </w:p>
    <w:p w14:paraId="698855F4" w14:textId="5CF96F1C" w:rsidR="00F83488" w:rsidRPr="000B60D3" w:rsidRDefault="00F83488" w:rsidP="00F83488">
      <w:pPr>
        <w:jc w:val="center"/>
        <w:rPr>
          <w:b/>
          <w:color w:val="FF0000"/>
          <w:sz w:val="32"/>
          <w:szCs w:val="32"/>
        </w:rPr>
      </w:pPr>
      <w:r w:rsidRPr="000B60D3">
        <w:rPr>
          <w:b/>
          <w:color w:val="FF0000"/>
          <w:sz w:val="20"/>
          <w:szCs w:val="20"/>
        </w:rPr>
        <w:t>from</w:t>
      </w:r>
      <w:r>
        <w:rPr>
          <w:b/>
          <w:color w:val="FF0000"/>
          <w:sz w:val="20"/>
          <w:szCs w:val="20"/>
        </w:rPr>
        <w:t xml:space="preserve"> only </w:t>
      </w:r>
      <w:r w:rsidRPr="000B60D3">
        <w:rPr>
          <w:b/>
          <w:color w:val="FF0000"/>
          <w:sz w:val="32"/>
          <w:szCs w:val="32"/>
        </w:rPr>
        <w:t>£</w:t>
      </w:r>
      <w:r w:rsidR="000358B2">
        <w:rPr>
          <w:b/>
          <w:color w:val="FF0000"/>
          <w:sz w:val="32"/>
          <w:szCs w:val="32"/>
        </w:rPr>
        <w:t>3</w:t>
      </w:r>
      <w:r w:rsidR="00EC0FB8">
        <w:rPr>
          <w:b/>
          <w:color w:val="FF0000"/>
          <w:sz w:val="32"/>
          <w:szCs w:val="32"/>
        </w:rPr>
        <w:t>60</w:t>
      </w:r>
      <w:r w:rsidRPr="000B60D3">
        <w:rPr>
          <w:b/>
          <w:color w:val="FF0000"/>
          <w:sz w:val="32"/>
          <w:szCs w:val="32"/>
        </w:rPr>
        <w:t xml:space="preserve">.00 per person </w:t>
      </w:r>
    </w:p>
    <w:p w14:paraId="2E5650A7" w14:textId="77777777" w:rsidR="00F83488" w:rsidRPr="000B60D3" w:rsidRDefault="00F83488" w:rsidP="00F83488">
      <w:pPr>
        <w:jc w:val="center"/>
        <w:rPr>
          <w:b/>
          <w:color w:val="FF0000"/>
          <w:sz w:val="16"/>
          <w:szCs w:val="16"/>
        </w:rPr>
      </w:pPr>
      <w:r w:rsidRPr="000B60D3">
        <w:rPr>
          <w:b/>
          <w:color w:val="FF0000"/>
          <w:sz w:val="16"/>
          <w:szCs w:val="16"/>
        </w:rPr>
        <w:t>(Based on 2 Adults sharing a Standar</w:t>
      </w:r>
      <w:r w:rsidR="00B11DB5">
        <w:rPr>
          <w:b/>
          <w:color w:val="FF0000"/>
          <w:sz w:val="16"/>
          <w:szCs w:val="16"/>
        </w:rPr>
        <w:t>d Double</w:t>
      </w:r>
      <w:r w:rsidRPr="000B60D3">
        <w:rPr>
          <w:b/>
          <w:color w:val="FF0000"/>
          <w:sz w:val="16"/>
          <w:szCs w:val="16"/>
        </w:rPr>
        <w:t>)</w:t>
      </w:r>
    </w:p>
    <w:p w14:paraId="4060D66F" w14:textId="77777777" w:rsidR="00002E71" w:rsidRDefault="00002E71" w:rsidP="00742041">
      <w:pPr>
        <w:jc w:val="center"/>
        <w:rPr>
          <w:sz w:val="16"/>
          <w:szCs w:val="16"/>
        </w:rPr>
      </w:pPr>
    </w:p>
    <w:p w14:paraId="5E0F29E7" w14:textId="77777777" w:rsidR="00F83488" w:rsidRPr="0019771E" w:rsidRDefault="00F83488" w:rsidP="00F83488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 xml:space="preserve">Room Upgrade Supplements for the whole </w:t>
      </w:r>
      <w:proofErr w:type="gramStart"/>
      <w:r w:rsidRPr="0019771E">
        <w:rPr>
          <w:b/>
          <w:color w:val="000080"/>
          <w:sz w:val="20"/>
          <w:szCs w:val="20"/>
        </w:rPr>
        <w:t>3 night</w:t>
      </w:r>
      <w:proofErr w:type="gramEnd"/>
      <w:r w:rsidRPr="0019771E">
        <w:rPr>
          <w:b/>
          <w:color w:val="000080"/>
          <w:sz w:val="20"/>
          <w:szCs w:val="20"/>
        </w:rPr>
        <w:t xml:space="preserve"> break (subject to availability</w:t>
      </w:r>
      <w:proofErr w:type="gramStart"/>
      <w:r w:rsidRPr="0019771E">
        <w:rPr>
          <w:b/>
          <w:color w:val="000080"/>
          <w:sz w:val="20"/>
          <w:szCs w:val="20"/>
        </w:rPr>
        <w:t>):-</w:t>
      </w:r>
      <w:proofErr w:type="gramEnd"/>
    </w:p>
    <w:p w14:paraId="06C76AFF" w14:textId="77777777" w:rsidR="00F83488" w:rsidRPr="0019771E" w:rsidRDefault="00F83488" w:rsidP="00F83488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Sole Occupancy (</w:t>
      </w:r>
      <w:r w:rsidR="00B11DB5">
        <w:rPr>
          <w:b/>
          <w:color w:val="000080"/>
          <w:sz w:val="20"/>
          <w:szCs w:val="20"/>
        </w:rPr>
        <w:t>based on Standard Double</w:t>
      </w:r>
      <w:r w:rsidRPr="0019771E">
        <w:rPr>
          <w:b/>
          <w:color w:val="000080"/>
          <w:sz w:val="20"/>
          <w:szCs w:val="20"/>
        </w:rPr>
        <w:t>) at £60.00 per room</w:t>
      </w:r>
    </w:p>
    <w:p w14:paraId="2B607794" w14:textId="265E68DC" w:rsidR="00F83488" w:rsidRPr="0019771E" w:rsidRDefault="00F83488" w:rsidP="00F83488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Superior Double or Twin at £</w:t>
      </w:r>
      <w:r w:rsidR="00796174">
        <w:rPr>
          <w:b/>
          <w:color w:val="000080"/>
          <w:sz w:val="20"/>
          <w:szCs w:val="20"/>
        </w:rPr>
        <w:t>60</w:t>
      </w:r>
      <w:r w:rsidRPr="0019771E">
        <w:rPr>
          <w:b/>
          <w:color w:val="000080"/>
          <w:sz w:val="20"/>
          <w:szCs w:val="20"/>
        </w:rPr>
        <w:t>.00 per room</w:t>
      </w:r>
    </w:p>
    <w:p w14:paraId="2ED8326C" w14:textId="40307CD9" w:rsidR="00F83488" w:rsidRPr="0019771E" w:rsidRDefault="00F83488" w:rsidP="00F83488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Executive Double at £1</w:t>
      </w:r>
      <w:r w:rsidR="00532CE5">
        <w:rPr>
          <w:b/>
          <w:color w:val="000080"/>
          <w:sz w:val="20"/>
          <w:szCs w:val="20"/>
        </w:rPr>
        <w:t>50</w:t>
      </w:r>
      <w:r w:rsidRPr="0019771E">
        <w:rPr>
          <w:b/>
          <w:color w:val="000080"/>
          <w:sz w:val="20"/>
          <w:szCs w:val="20"/>
        </w:rPr>
        <w:t>.00 per room</w:t>
      </w:r>
      <w:r>
        <w:rPr>
          <w:b/>
          <w:color w:val="000080"/>
          <w:sz w:val="20"/>
          <w:szCs w:val="20"/>
        </w:rPr>
        <w:t xml:space="preserve"> / </w:t>
      </w:r>
      <w:r w:rsidRPr="0019771E">
        <w:rPr>
          <w:b/>
          <w:color w:val="000080"/>
          <w:sz w:val="20"/>
          <w:szCs w:val="20"/>
        </w:rPr>
        <w:t>Club Double at £1</w:t>
      </w:r>
      <w:r w:rsidR="00532CE5">
        <w:rPr>
          <w:b/>
          <w:color w:val="000080"/>
          <w:sz w:val="20"/>
          <w:szCs w:val="20"/>
        </w:rPr>
        <w:t>80</w:t>
      </w:r>
      <w:r w:rsidRPr="0019771E">
        <w:rPr>
          <w:b/>
          <w:color w:val="000080"/>
          <w:sz w:val="20"/>
          <w:szCs w:val="20"/>
        </w:rPr>
        <w:t>.00 per room</w:t>
      </w:r>
    </w:p>
    <w:p w14:paraId="371321EA" w14:textId="77777777" w:rsidR="00F83488" w:rsidRPr="008B5D46" w:rsidRDefault="00F83488" w:rsidP="00F83488">
      <w:pPr>
        <w:jc w:val="center"/>
        <w:rPr>
          <w:color w:val="000080"/>
          <w:sz w:val="12"/>
          <w:szCs w:val="12"/>
        </w:rPr>
      </w:pPr>
    </w:p>
    <w:p w14:paraId="3959D18A" w14:textId="3A537585" w:rsidR="00EC0FB8" w:rsidRDefault="00F83488" w:rsidP="007C00FE">
      <w:pPr>
        <w:jc w:val="center"/>
        <w:rPr>
          <w:b/>
          <w:i/>
          <w:color w:val="000080"/>
          <w:sz w:val="22"/>
          <w:szCs w:val="22"/>
        </w:rPr>
      </w:pPr>
      <w:r w:rsidRPr="00F83488">
        <w:rPr>
          <w:b/>
          <w:i/>
          <w:color w:val="000080"/>
          <w:sz w:val="22"/>
          <w:szCs w:val="22"/>
        </w:rPr>
        <w:t>A non-refundable deposit of £</w:t>
      </w:r>
      <w:r w:rsidR="00EC0FB8">
        <w:rPr>
          <w:b/>
          <w:i/>
          <w:color w:val="000080"/>
          <w:sz w:val="22"/>
          <w:szCs w:val="22"/>
        </w:rPr>
        <w:t>100</w:t>
      </w:r>
      <w:r w:rsidRPr="00F83488">
        <w:rPr>
          <w:b/>
          <w:i/>
          <w:color w:val="000080"/>
          <w:sz w:val="22"/>
          <w:szCs w:val="22"/>
        </w:rPr>
        <w:t xml:space="preserve">.00 per person is required at time of booking. </w:t>
      </w:r>
    </w:p>
    <w:p w14:paraId="7408EF30" w14:textId="69944EBC" w:rsidR="00F83488" w:rsidRPr="00F83488" w:rsidRDefault="00F83488" w:rsidP="007C00FE">
      <w:pPr>
        <w:jc w:val="center"/>
        <w:rPr>
          <w:b/>
          <w:i/>
          <w:color w:val="000080"/>
          <w:sz w:val="22"/>
          <w:szCs w:val="22"/>
        </w:rPr>
      </w:pPr>
      <w:r w:rsidRPr="00F83488">
        <w:rPr>
          <w:b/>
          <w:i/>
          <w:color w:val="000080"/>
          <w:sz w:val="22"/>
          <w:szCs w:val="22"/>
        </w:rPr>
        <w:t>The balance payment is due to be paid by</w:t>
      </w:r>
      <w:r w:rsidR="00546C4D">
        <w:rPr>
          <w:b/>
          <w:i/>
          <w:color w:val="000080"/>
          <w:sz w:val="22"/>
          <w:szCs w:val="22"/>
        </w:rPr>
        <w:t xml:space="preserve"> Friday 5</w:t>
      </w:r>
      <w:r w:rsidR="00546C4D" w:rsidRPr="00546C4D">
        <w:rPr>
          <w:b/>
          <w:i/>
          <w:color w:val="000080"/>
          <w:sz w:val="22"/>
          <w:szCs w:val="22"/>
          <w:vertAlign w:val="superscript"/>
        </w:rPr>
        <w:t>th</w:t>
      </w:r>
      <w:r w:rsidR="00546C4D">
        <w:rPr>
          <w:b/>
          <w:i/>
          <w:color w:val="000080"/>
          <w:sz w:val="22"/>
          <w:szCs w:val="22"/>
        </w:rPr>
        <w:t xml:space="preserve"> March 2027.</w:t>
      </w:r>
    </w:p>
    <w:p w14:paraId="15CCF4D5" w14:textId="77777777" w:rsidR="00002E71" w:rsidRDefault="00002E71" w:rsidP="00742041">
      <w:pPr>
        <w:jc w:val="center"/>
        <w:rPr>
          <w:color w:val="FF0000"/>
          <w:sz w:val="12"/>
          <w:szCs w:val="12"/>
        </w:rPr>
      </w:pPr>
    </w:p>
    <w:p w14:paraId="2ADDB796" w14:textId="77777777" w:rsidR="00EC0FB8" w:rsidRPr="00F83488" w:rsidRDefault="00EC0FB8" w:rsidP="00742041">
      <w:pPr>
        <w:jc w:val="center"/>
        <w:rPr>
          <w:color w:val="FF0000"/>
          <w:sz w:val="12"/>
          <w:szCs w:val="12"/>
        </w:rPr>
      </w:pPr>
    </w:p>
    <w:p w14:paraId="72D95489" w14:textId="602DA800" w:rsidR="00002E71" w:rsidRPr="00F83488" w:rsidRDefault="00796174" w:rsidP="00163425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Saturday </w:t>
      </w:r>
      <w:r w:rsidR="00B7144E">
        <w:rPr>
          <w:b/>
          <w:color w:val="FF0000"/>
          <w:sz w:val="22"/>
          <w:szCs w:val="22"/>
        </w:rPr>
        <w:t>1</w:t>
      </w:r>
      <w:r w:rsidR="00B7144E" w:rsidRPr="00B7144E">
        <w:rPr>
          <w:b/>
          <w:color w:val="FF0000"/>
          <w:sz w:val="22"/>
          <w:szCs w:val="22"/>
          <w:vertAlign w:val="superscript"/>
        </w:rPr>
        <w:t>st</w:t>
      </w:r>
      <w:r w:rsidR="00B7144E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May 202</w:t>
      </w:r>
      <w:r w:rsidR="00B7144E">
        <w:rPr>
          <w:b/>
          <w:color w:val="FF0000"/>
          <w:sz w:val="22"/>
          <w:szCs w:val="22"/>
        </w:rPr>
        <w:t>7</w:t>
      </w:r>
    </w:p>
    <w:p w14:paraId="168CFEB6" w14:textId="77777777" w:rsidR="00002E71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Arrive at The Abbey Hotel</w:t>
      </w:r>
      <w:r w:rsidR="00742041" w:rsidRPr="00F83488">
        <w:rPr>
          <w:color w:val="000080"/>
          <w:sz w:val="22"/>
          <w:szCs w:val="22"/>
        </w:rPr>
        <w:t>, Great Malvern</w:t>
      </w:r>
      <w:r w:rsidRPr="00F83488">
        <w:rPr>
          <w:color w:val="000080"/>
          <w:sz w:val="22"/>
          <w:szCs w:val="22"/>
        </w:rPr>
        <w:t xml:space="preserve"> for check-in from 3pm</w:t>
      </w:r>
    </w:p>
    <w:p w14:paraId="3A14582C" w14:textId="77777777" w:rsidR="007C00FE" w:rsidRPr="00F83488" w:rsidRDefault="00C16B3A" w:rsidP="007C00FE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Welcome Gift in your room upon arrival </w:t>
      </w:r>
      <w:r w:rsidR="00B6712F" w:rsidRPr="00F83488">
        <w:rPr>
          <w:color w:val="000080"/>
          <w:sz w:val="22"/>
          <w:szCs w:val="22"/>
        </w:rPr>
        <w:t>with our compliments</w:t>
      </w:r>
    </w:p>
    <w:p w14:paraId="39875179" w14:textId="77777777" w:rsidR="00002E71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Evening Meal </w:t>
      </w:r>
      <w:r w:rsidR="00796852" w:rsidRPr="00F83488">
        <w:rPr>
          <w:color w:val="000080"/>
          <w:sz w:val="22"/>
          <w:szCs w:val="22"/>
        </w:rPr>
        <w:t>i</w:t>
      </w:r>
      <w:r w:rsidRPr="00F83488">
        <w:rPr>
          <w:color w:val="000080"/>
          <w:sz w:val="22"/>
          <w:szCs w:val="22"/>
        </w:rPr>
        <w:t>ncluded</w:t>
      </w:r>
      <w:r w:rsidR="00742041" w:rsidRPr="00F83488">
        <w:rPr>
          <w:color w:val="000080"/>
          <w:sz w:val="22"/>
          <w:szCs w:val="22"/>
        </w:rPr>
        <w:t>,</w:t>
      </w:r>
      <w:r w:rsidRPr="00F83488">
        <w:rPr>
          <w:color w:val="000080"/>
          <w:sz w:val="22"/>
          <w:szCs w:val="22"/>
        </w:rPr>
        <w:t xml:space="preserve"> served in the Prior</w:t>
      </w:r>
      <w:r w:rsidR="00742041" w:rsidRPr="00F83488">
        <w:rPr>
          <w:color w:val="000080"/>
          <w:sz w:val="22"/>
          <w:szCs w:val="22"/>
        </w:rPr>
        <w:t>y</w:t>
      </w:r>
      <w:r w:rsidRPr="00F83488">
        <w:rPr>
          <w:color w:val="000080"/>
          <w:sz w:val="22"/>
          <w:szCs w:val="22"/>
        </w:rPr>
        <w:t xml:space="preserve"> View Restaurant</w:t>
      </w:r>
    </w:p>
    <w:p w14:paraId="174D5F5C" w14:textId="77777777" w:rsidR="00002E71" w:rsidRPr="00F83488" w:rsidRDefault="00002E71" w:rsidP="00742041">
      <w:pPr>
        <w:jc w:val="center"/>
        <w:rPr>
          <w:color w:val="000080"/>
          <w:sz w:val="20"/>
          <w:szCs w:val="20"/>
        </w:rPr>
      </w:pPr>
      <w:r w:rsidRPr="00F83488">
        <w:rPr>
          <w:color w:val="000080"/>
          <w:sz w:val="22"/>
          <w:szCs w:val="22"/>
        </w:rPr>
        <w:t xml:space="preserve">Ian &amp; Penny's Welcome Dance Date </w:t>
      </w:r>
      <w:r w:rsidR="00796852" w:rsidRPr="00F83488">
        <w:rPr>
          <w:color w:val="000080"/>
          <w:sz w:val="20"/>
          <w:szCs w:val="20"/>
        </w:rPr>
        <w:t>(Ballroom, Latin &amp; Popular Sequence)</w:t>
      </w:r>
    </w:p>
    <w:p w14:paraId="0E4FFC14" w14:textId="77777777" w:rsidR="00002E71" w:rsidRPr="00F83488" w:rsidRDefault="0074204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Evening </w:t>
      </w:r>
      <w:r w:rsidR="00002E71" w:rsidRPr="00F83488">
        <w:rPr>
          <w:color w:val="000080"/>
          <w:sz w:val="22"/>
          <w:szCs w:val="22"/>
        </w:rPr>
        <w:t>Dress Code - Smart Casual</w:t>
      </w:r>
    </w:p>
    <w:p w14:paraId="2D8652D3" w14:textId="77777777" w:rsidR="00002E71" w:rsidRPr="00F83488" w:rsidRDefault="00002E71" w:rsidP="00742041">
      <w:pPr>
        <w:jc w:val="center"/>
        <w:rPr>
          <w:color w:val="FF0000"/>
          <w:sz w:val="12"/>
          <w:szCs w:val="12"/>
        </w:rPr>
      </w:pPr>
    </w:p>
    <w:p w14:paraId="15242E0A" w14:textId="259F40E1" w:rsidR="00002E71" w:rsidRPr="009E7778" w:rsidRDefault="00796174" w:rsidP="00742041">
      <w:pPr>
        <w:jc w:val="center"/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Sunday </w:t>
      </w:r>
      <w:r w:rsidR="00B7144E">
        <w:rPr>
          <w:b/>
          <w:color w:val="FF0000"/>
          <w:sz w:val="22"/>
          <w:szCs w:val="22"/>
        </w:rPr>
        <w:t>2</w:t>
      </w:r>
      <w:r w:rsidR="00B7144E" w:rsidRPr="00B7144E">
        <w:rPr>
          <w:b/>
          <w:color w:val="FF0000"/>
          <w:sz w:val="22"/>
          <w:szCs w:val="22"/>
          <w:vertAlign w:val="superscript"/>
        </w:rPr>
        <w:t>nd</w:t>
      </w:r>
      <w:r w:rsidR="00B7144E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May 202</w:t>
      </w:r>
      <w:r w:rsidR="00B7144E">
        <w:rPr>
          <w:b/>
          <w:color w:val="FF0000"/>
          <w:sz w:val="22"/>
          <w:szCs w:val="22"/>
        </w:rPr>
        <w:t>7</w:t>
      </w:r>
    </w:p>
    <w:p w14:paraId="2806F0C1" w14:textId="77777777" w:rsidR="00002E71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Breakfast Included</w:t>
      </w:r>
    </w:p>
    <w:p w14:paraId="2D4EDBA7" w14:textId="77777777" w:rsidR="00796852" w:rsidRPr="00F83488" w:rsidRDefault="00796852" w:rsidP="00796852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Morning Dance Workshop with Ian &amp; Penny </w:t>
      </w:r>
    </w:p>
    <w:p w14:paraId="46E99DD4" w14:textId="77777777" w:rsidR="00002E71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Afternoon at leisure to relax or enjoy the surrounding areas</w:t>
      </w:r>
    </w:p>
    <w:p w14:paraId="0B58B233" w14:textId="473F63E0" w:rsidR="0033498C" w:rsidRPr="00F83488" w:rsidRDefault="00C16B3A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Private </w:t>
      </w:r>
      <w:r w:rsidR="0033498C" w:rsidRPr="00F83488">
        <w:rPr>
          <w:color w:val="000080"/>
          <w:sz w:val="22"/>
          <w:szCs w:val="22"/>
        </w:rPr>
        <w:t xml:space="preserve">Drinks </w:t>
      </w:r>
      <w:r w:rsidR="00002E71" w:rsidRPr="00F83488">
        <w:rPr>
          <w:color w:val="000080"/>
          <w:sz w:val="22"/>
          <w:szCs w:val="22"/>
        </w:rPr>
        <w:t>Reception</w:t>
      </w:r>
      <w:r w:rsidR="0033498C" w:rsidRPr="00F83488">
        <w:rPr>
          <w:color w:val="000080"/>
          <w:sz w:val="22"/>
          <w:szCs w:val="22"/>
        </w:rPr>
        <w:t xml:space="preserve">, enjoy a </w:t>
      </w:r>
      <w:r w:rsidR="00A14210" w:rsidRPr="00F83488">
        <w:rPr>
          <w:color w:val="000080"/>
          <w:sz w:val="22"/>
          <w:szCs w:val="22"/>
        </w:rPr>
        <w:t xml:space="preserve">glass of </w:t>
      </w:r>
      <w:r w:rsidR="00796174">
        <w:rPr>
          <w:color w:val="000080"/>
          <w:sz w:val="22"/>
          <w:szCs w:val="22"/>
        </w:rPr>
        <w:t>Bubbles</w:t>
      </w:r>
      <w:r w:rsidRPr="00F83488">
        <w:rPr>
          <w:color w:val="000080"/>
          <w:sz w:val="22"/>
          <w:szCs w:val="22"/>
        </w:rPr>
        <w:t xml:space="preserve"> with our </w:t>
      </w:r>
      <w:r w:rsidR="0033498C" w:rsidRPr="00F83488">
        <w:rPr>
          <w:color w:val="000080"/>
          <w:sz w:val="22"/>
          <w:szCs w:val="22"/>
        </w:rPr>
        <w:t>compliments</w:t>
      </w:r>
    </w:p>
    <w:p w14:paraId="64B8FC62" w14:textId="77777777" w:rsidR="00002E71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Evening Gala Meal </w:t>
      </w:r>
      <w:r w:rsidR="00796852" w:rsidRPr="00F83488">
        <w:rPr>
          <w:color w:val="000080"/>
          <w:sz w:val="22"/>
          <w:szCs w:val="22"/>
        </w:rPr>
        <w:t>i</w:t>
      </w:r>
      <w:r w:rsidR="00A14210" w:rsidRPr="00F83488">
        <w:rPr>
          <w:color w:val="000080"/>
          <w:sz w:val="22"/>
          <w:szCs w:val="22"/>
        </w:rPr>
        <w:t>ncluded, served in T</w:t>
      </w:r>
      <w:r w:rsidRPr="00F83488">
        <w:rPr>
          <w:color w:val="000080"/>
          <w:sz w:val="22"/>
          <w:szCs w:val="22"/>
        </w:rPr>
        <w:t>he Elgar Suite Ballroom</w:t>
      </w:r>
    </w:p>
    <w:p w14:paraId="27B71BBD" w14:textId="77777777" w:rsidR="00002E71" w:rsidRPr="00F83488" w:rsidRDefault="00AB440F" w:rsidP="00742041">
      <w:pPr>
        <w:jc w:val="center"/>
        <w:rPr>
          <w:color w:val="000080"/>
          <w:sz w:val="20"/>
          <w:szCs w:val="20"/>
        </w:rPr>
      </w:pPr>
      <w:r w:rsidRPr="00F83488">
        <w:rPr>
          <w:color w:val="000080"/>
          <w:sz w:val="22"/>
          <w:szCs w:val="22"/>
        </w:rPr>
        <w:t xml:space="preserve">Ian &amp; Penny's </w:t>
      </w:r>
      <w:r w:rsidR="001F704A">
        <w:rPr>
          <w:color w:val="000080"/>
          <w:sz w:val="22"/>
          <w:szCs w:val="22"/>
        </w:rPr>
        <w:t xml:space="preserve">‘Spring </w:t>
      </w:r>
      <w:r w:rsidR="008827C8">
        <w:rPr>
          <w:color w:val="000080"/>
          <w:sz w:val="22"/>
          <w:szCs w:val="22"/>
        </w:rPr>
        <w:t>C</w:t>
      </w:r>
      <w:r w:rsidR="00675D9C">
        <w:rPr>
          <w:color w:val="000080"/>
          <w:sz w:val="22"/>
          <w:szCs w:val="22"/>
        </w:rPr>
        <w:t>olours</w:t>
      </w:r>
      <w:r w:rsidR="00391AB7">
        <w:rPr>
          <w:color w:val="000080"/>
          <w:sz w:val="22"/>
          <w:szCs w:val="22"/>
        </w:rPr>
        <w:t xml:space="preserve"> </w:t>
      </w:r>
      <w:r w:rsidR="00002E71" w:rsidRPr="00F83488">
        <w:rPr>
          <w:color w:val="000080"/>
          <w:sz w:val="22"/>
          <w:szCs w:val="22"/>
        </w:rPr>
        <w:t>Ball</w:t>
      </w:r>
      <w:r w:rsidR="001F704A">
        <w:rPr>
          <w:color w:val="000080"/>
          <w:sz w:val="22"/>
          <w:szCs w:val="22"/>
        </w:rPr>
        <w:t>’</w:t>
      </w:r>
      <w:r w:rsidR="00002E71" w:rsidRPr="00F83488">
        <w:rPr>
          <w:color w:val="000080"/>
          <w:sz w:val="22"/>
          <w:szCs w:val="22"/>
        </w:rPr>
        <w:t xml:space="preserve"> </w:t>
      </w:r>
      <w:r w:rsidR="00796852" w:rsidRPr="00F83488">
        <w:rPr>
          <w:color w:val="000080"/>
          <w:sz w:val="20"/>
          <w:szCs w:val="20"/>
        </w:rPr>
        <w:t>(Ballroom, Latin &amp; Popular Sequence)</w:t>
      </w:r>
    </w:p>
    <w:p w14:paraId="36AFD6DC" w14:textId="77777777" w:rsidR="00002E71" w:rsidRDefault="0074204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Evening </w:t>
      </w:r>
      <w:r w:rsidR="00AB440F" w:rsidRPr="00F83488">
        <w:rPr>
          <w:color w:val="000080"/>
          <w:sz w:val="22"/>
          <w:szCs w:val="22"/>
        </w:rPr>
        <w:t xml:space="preserve">Dress Code </w:t>
      </w:r>
      <w:r w:rsidR="00420267">
        <w:rPr>
          <w:color w:val="000080"/>
          <w:sz w:val="22"/>
          <w:szCs w:val="22"/>
        </w:rPr>
        <w:t>–</w:t>
      </w:r>
      <w:r w:rsidR="00AB440F" w:rsidRPr="00F83488">
        <w:rPr>
          <w:color w:val="000080"/>
          <w:sz w:val="22"/>
          <w:szCs w:val="22"/>
        </w:rPr>
        <w:t xml:space="preserve"> </w:t>
      </w:r>
      <w:r w:rsidR="00420267">
        <w:rPr>
          <w:color w:val="000080"/>
          <w:sz w:val="22"/>
          <w:szCs w:val="22"/>
        </w:rPr>
        <w:t xml:space="preserve">Formal / </w:t>
      </w:r>
      <w:r w:rsidR="001F704A">
        <w:rPr>
          <w:color w:val="000080"/>
          <w:sz w:val="22"/>
          <w:szCs w:val="22"/>
        </w:rPr>
        <w:t>Dress to i</w:t>
      </w:r>
      <w:r w:rsidR="00002E71" w:rsidRPr="00F83488">
        <w:rPr>
          <w:color w:val="000080"/>
          <w:sz w:val="22"/>
          <w:szCs w:val="22"/>
        </w:rPr>
        <w:t>mpress</w:t>
      </w:r>
      <w:r w:rsidR="006E74E2" w:rsidRPr="00F83488">
        <w:rPr>
          <w:color w:val="000080"/>
          <w:sz w:val="22"/>
          <w:szCs w:val="22"/>
        </w:rPr>
        <w:t xml:space="preserve"> </w:t>
      </w:r>
      <w:r w:rsidR="001F704A">
        <w:rPr>
          <w:color w:val="000080"/>
          <w:sz w:val="22"/>
          <w:szCs w:val="22"/>
        </w:rPr>
        <w:t>in your most colourful outfits</w:t>
      </w:r>
    </w:p>
    <w:p w14:paraId="12D28E6A" w14:textId="77777777" w:rsidR="00002E71" w:rsidRPr="00F83488" w:rsidRDefault="00002E71" w:rsidP="00742041">
      <w:pPr>
        <w:jc w:val="center"/>
        <w:rPr>
          <w:color w:val="000080"/>
          <w:sz w:val="12"/>
          <w:szCs w:val="12"/>
        </w:rPr>
      </w:pPr>
    </w:p>
    <w:p w14:paraId="32AE3FD7" w14:textId="308E09EA" w:rsidR="00002E71" w:rsidRPr="00F83488" w:rsidRDefault="00CC0451" w:rsidP="00742041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Bank Holiday </w:t>
      </w:r>
      <w:r w:rsidR="00796174">
        <w:rPr>
          <w:b/>
          <w:color w:val="FF0000"/>
          <w:sz w:val="22"/>
          <w:szCs w:val="22"/>
        </w:rPr>
        <w:t xml:space="preserve">Monday </w:t>
      </w:r>
      <w:r w:rsidR="00B7144E">
        <w:rPr>
          <w:b/>
          <w:color w:val="FF0000"/>
          <w:sz w:val="22"/>
          <w:szCs w:val="22"/>
        </w:rPr>
        <w:t>3</w:t>
      </w:r>
      <w:r w:rsidR="00B7144E" w:rsidRPr="00B7144E">
        <w:rPr>
          <w:b/>
          <w:color w:val="FF0000"/>
          <w:sz w:val="22"/>
          <w:szCs w:val="22"/>
          <w:vertAlign w:val="superscript"/>
        </w:rPr>
        <w:t>rd</w:t>
      </w:r>
      <w:r w:rsidR="00B7144E">
        <w:rPr>
          <w:b/>
          <w:color w:val="FF0000"/>
          <w:sz w:val="22"/>
          <w:szCs w:val="22"/>
        </w:rPr>
        <w:t xml:space="preserve"> </w:t>
      </w:r>
      <w:r w:rsidR="00796174">
        <w:rPr>
          <w:b/>
          <w:color w:val="FF0000"/>
          <w:sz w:val="22"/>
          <w:szCs w:val="22"/>
        </w:rPr>
        <w:t>May 202</w:t>
      </w:r>
      <w:r w:rsidR="00B7144E">
        <w:rPr>
          <w:b/>
          <w:color w:val="FF0000"/>
          <w:sz w:val="22"/>
          <w:szCs w:val="22"/>
        </w:rPr>
        <w:t>7</w:t>
      </w:r>
    </w:p>
    <w:p w14:paraId="61D3F1F2" w14:textId="77777777" w:rsidR="00002E71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Breakfast Included</w:t>
      </w:r>
    </w:p>
    <w:p w14:paraId="1AF5BEC3" w14:textId="77777777" w:rsidR="00C16B3A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Morning Dance Workshop with </w:t>
      </w:r>
      <w:r w:rsidR="00284726" w:rsidRPr="00F83488">
        <w:rPr>
          <w:color w:val="000080"/>
          <w:sz w:val="22"/>
          <w:szCs w:val="22"/>
        </w:rPr>
        <w:t xml:space="preserve">Ian &amp; Penny </w:t>
      </w:r>
    </w:p>
    <w:p w14:paraId="0E378C38" w14:textId="77777777" w:rsidR="00002E71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Afternoon at leisure to relax or enjoy the surrounding areas</w:t>
      </w:r>
    </w:p>
    <w:p w14:paraId="040AFF83" w14:textId="77777777" w:rsidR="00002E71" w:rsidRPr="00F83488" w:rsidRDefault="00002E7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Evening Meal </w:t>
      </w:r>
      <w:r w:rsidR="00796852" w:rsidRPr="00F83488">
        <w:rPr>
          <w:color w:val="000080"/>
          <w:sz w:val="22"/>
          <w:szCs w:val="22"/>
        </w:rPr>
        <w:t>i</w:t>
      </w:r>
      <w:r w:rsidRPr="00F83488">
        <w:rPr>
          <w:color w:val="000080"/>
          <w:sz w:val="22"/>
          <w:szCs w:val="22"/>
        </w:rPr>
        <w:t>ncluded</w:t>
      </w:r>
      <w:r w:rsidR="00796852" w:rsidRPr="00F83488">
        <w:rPr>
          <w:color w:val="000080"/>
          <w:sz w:val="22"/>
          <w:szCs w:val="22"/>
        </w:rPr>
        <w:t>,</w:t>
      </w:r>
      <w:r w:rsidRPr="00F83488">
        <w:rPr>
          <w:color w:val="000080"/>
          <w:sz w:val="22"/>
          <w:szCs w:val="22"/>
        </w:rPr>
        <w:t xml:space="preserve"> served in the Prior</w:t>
      </w:r>
      <w:r w:rsidR="00742041" w:rsidRPr="00F83488">
        <w:rPr>
          <w:color w:val="000080"/>
          <w:sz w:val="22"/>
          <w:szCs w:val="22"/>
        </w:rPr>
        <w:t>y</w:t>
      </w:r>
      <w:r w:rsidRPr="00F83488">
        <w:rPr>
          <w:color w:val="000080"/>
          <w:sz w:val="22"/>
          <w:szCs w:val="22"/>
        </w:rPr>
        <w:t xml:space="preserve"> View Restaurant</w:t>
      </w:r>
    </w:p>
    <w:p w14:paraId="34F8FCC9" w14:textId="77777777" w:rsidR="00392109" w:rsidRPr="00F83488" w:rsidRDefault="00392109" w:rsidP="00392109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Ian &amp; Penny's Farewell Dance Date </w:t>
      </w:r>
      <w:r w:rsidRPr="00F83488">
        <w:rPr>
          <w:color w:val="000080"/>
          <w:sz w:val="20"/>
          <w:szCs w:val="20"/>
        </w:rPr>
        <w:t>(Ballroom, Latin &amp; Popular Sequence)</w:t>
      </w:r>
    </w:p>
    <w:p w14:paraId="4F068DB3" w14:textId="77777777" w:rsidR="00392109" w:rsidRPr="00F83488" w:rsidRDefault="00392109" w:rsidP="00392109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Evening Dress Code - Smart Casual</w:t>
      </w:r>
    </w:p>
    <w:p w14:paraId="4976EE55" w14:textId="77777777" w:rsidR="00742041" w:rsidRPr="00F83488" w:rsidRDefault="00742041" w:rsidP="00742041">
      <w:pPr>
        <w:jc w:val="center"/>
        <w:rPr>
          <w:sz w:val="12"/>
          <w:szCs w:val="12"/>
        </w:rPr>
      </w:pPr>
    </w:p>
    <w:p w14:paraId="72A218B4" w14:textId="25D4D735" w:rsidR="00742041" w:rsidRPr="00F83488" w:rsidRDefault="00796174" w:rsidP="00163425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Tuesday </w:t>
      </w:r>
      <w:r w:rsidR="00B7144E">
        <w:rPr>
          <w:b/>
          <w:color w:val="FF0000"/>
          <w:sz w:val="22"/>
          <w:szCs w:val="22"/>
        </w:rPr>
        <w:t>4</w:t>
      </w:r>
      <w:r w:rsidRPr="00796174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May 202</w:t>
      </w:r>
      <w:r w:rsidR="00B7144E">
        <w:rPr>
          <w:b/>
          <w:color w:val="FF0000"/>
          <w:sz w:val="22"/>
          <w:szCs w:val="22"/>
        </w:rPr>
        <w:t>7</w:t>
      </w:r>
    </w:p>
    <w:p w14:paraId="4F9AABD3" w14:textId="77B66304" w:rsidR="00742041" w:rsidRPr="00F83488" w:rsidRDefault="00742041" w:rsidP="0074204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Leisurely Breakfast </w:t>
      </w:r>
      <w:r w:rsidR="0040083F" w:rsidRPr="00F83488">
        <w:rPr>
          <w:color w:val="000080"/>
          <w:sz w:val="22"/>
          <w:szCs w:val="22"/>
        </w:rPr>
        <w:t>i</w:t>
      </w:r>
      <w:r w:rsidRPr="00F83488">
        <w:rPr>
          <w:color w:val="000080"/>
          <w:sz w:val="22"/>
          <w:szCs w:val="22"/>
        </w:rPr>
        <w:t>ncluded before exploring your surrounding areas or heading home</w:t>
      </w:r>
      <w:r w:rsidR="00796174">
        <w:rPr>
          <w:color w:val="000080"/>
          <w:sz w:val="22"/>
          <w:szCs w:val="22"/>
        </w:rPr>
        <w:t>.</w:t>
      </w:r>
    </w:p>
    <w:p w14:paraId="7BBE8FFF" w14:textId="41256FA5" w:rsidR="00F83488" w:rsidRDefault="00F83488" w:rsidP="00742041">
      <w:pPr>
        <w:jc w:val="center"/>
        <w:rPr>
          <w:sz w:val="16"/>
          <w:szCs w:val="16"/>
        </w:rPr>
      </w:pPr>
    </w:p>
    <w:p w14:paraId="58A71B60" w14:textId="17A17AE6" w:rsidR="009E7778" w:rsidRDefault="009E7778" w:rsidP="00742041">
      <w:pPr>
        <w:jc w:val="center"/>
        <w:rPr>
          <w:sz w:val="16"/>
          <w:szCs w:val="16"/>
        </w:rPr>
      </w:pPr>
    </w:p>
    <w:p w14:paraId="18DE400A" w14:textId="28F479E3" w:rsidR="00532CE5" w:rsidRPr="0072703F" w:rsidRDefault="00985E30" w:rsidP="00742041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240AA" wp14:editId="59FC521A">
            <wp:simplePos x="0" y="0"/>
            <wp:positionH relativeFrom="column">
              <wp:posOffset>4122420</wp:posOffset>
            </wp:positionH>
            <wp:positionV relativeFrom="paragraph">
              <wp:posOffset>8890</wp:posOffset>
            </wp:positionV>
            <wp:extent cx="2514600" cy="652145"/>
            <wp:effectExtent l="0" t="0" r="0" b="0"/>
            <wp:wrapNone/>
            <wp:docPr id="8" name="Picture 8" descr="yes2dancebreaks_Breaks Le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es2dancebreaks_Breaks Letter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227E4" w14:textId="77777777" w:rsidR="00F83488" w:rsidRPr="00EE1A6C" w:rsidRDefault="00F83488" w:rsidP="001F5236">
      <w:pPr>
        <w:ind w:left="-720"/>
        <w:jc w:val="both"/>
        <w:rPr>
          <w:b/>
          <w:i/>
          <w:color w:val="FF0000"/>
          <w:sz w:val="26"/>
          <w:szCs w:val="26"/>
        </w:rPr>
      </w:pPr>
      <w:r w:rsidRPr="00EE1A6C">
        <w:rPr>
          <w:b/>
          <w:i/>
          <w:color w:val="FF0000"/>
          <w:sz w:val="26"/>
          <w:szCs w:val="26"/>
        </w:rPr>
        <w:t xml:space="preserve">Contact Ian &amp; Penny for a booking </w:t>
      </w:r>
      <w:proofErr w:type="gramStart"/>
      <w:r w:rsidRPr="00EE1A6C">
        <w:rPr>
          <w:b/>
          <w:i/>
          <w:color w:val="FF0000"/>
          <w:sz w:val="26"/>
          <w:szCs w:val="26"/>
        </w:rPr>
        <w:t>form &amp; payment details</w:t>
      </w:r>
      <w:proofErr w:type="gramEnd"/>
    </w:p>
    <w:p w14:paraId="22510C87" w14:textId="77777777" w:rsidR="00F83488" w:rsidRPr="00EE1A6C" w:rsidRDefault="00F83488" w:rsidP="001F5236">
      <w:pPr>
        <w:ind w:left="-720"/>
        <w:jc w:val="both"/>
        <w:rPr>
          <w:b/>
          <w:i/>
          <w:color w:val="FF0000"/>
          <w:sz w:val="26"/>
          <w:szCs w:val="26"/>
        </w:rPr>
      </w:pPr>
      <w:proofErr w:type="gramStart"/>
      <w:r w:rsidRPr="00EE1A6C">
        <w:rPr>
          <w:b/>
          <w:i/>
          <w:color w:val="FF0000"/>
          <w:sz w:val="26"/>
          <w:szCs w:val="26"/>
        </w:rPr>
        <w:t>Email:-</w:t>
      </w:r>
      <w:proofErr w:type="gramEnd"/>
      <w:r w:rsidRPr="00EE1A6C">
        <w:rPr>
          <w:b/>
          <w:i/>
          <w:color w:val="FF0000"/>
          <w:sz w:val="26"/>
          <w:szCs w:val="26"/>
        </w:rPr>
        <w:t xml:space="preserve"> </w:t>
      </w:r>
      <w:r w:rsidR="007C00FE">
        <w:rPr>
          <w:b/>
          <w:i/>
          <w:color w:val="FF0000"/>
          <w:sz w:val="26"/>
          <w:szCs w:val="26"/>
        </w:rPr>
        <w:t>ian.penny@yes2dancebreaks</w:t>
      </w:r>
      <w:r w:rsidRPr="00EE1A6C">
        <w:rPr>
          <w:b/>
          <w:i/>
          <w:color w:val="FF0000"/>
          <w:sz w:val="26"/>
          <w:szCs w:val="26"/>
        </w:rPr>
        <w:t xml:space="preserve">.co.uk or </w:t>
      </w:r>
      <w:proofErr w:type="gramStart"/>
      <w:r w:rsidRPr="00EE1A6C">
        <w:rPr>
          <w:b/>
          <w:i/>
          <w:color w:val="FF0000"/>
          <w:sz w:val="26"/>
          <w:szCs w:val="26"/>
        </w:rPr>
        <w:t>Call:-</w:t>
      </w:r>
      <w:proofErr w:type="gramEnd"/>
      <w:r w:rsidRPr="00EE1A6C">
        <w:rPr>
          <w:b/>
          <w:i/>
          <w:color w:val="FF0000"/>
          <w:sz w:val="26"/>
          <w:szCs w:val="26"/>
        </w:rPr>
        <w:t xml:space="preserve"> 07505 382181</w:t>
      </w:r>
    </w:p>
    <w:p w14:paraId="1A5A6173" w14:textId="77777777" w:rsidR="001D703D" w:rsidRPr="00F83488" w:rsidRDefault="00F83488" w:rsidP="001F5236">
      <w:pPr>
        <w:ind w:left="-720"/>
        <w:jc w:val="both"/>
        <w:rPr>
          <w:color w:val="000080"/>
          <w:sz w:val="16"/>
          <w:szCs w:val="16"/>
        </w:rPr>
      </w:pPr>
      <w:r w:rsidRPr="0019771E">
        <w:rPr>
          <w:color w:val="000080"/>
          <w:sz w:val="16"/>
          <w:szCs w:val="16"/>
        </w:rPr>
        <w:t>*It is strongly recommended that you have travel insurance as all payments are non-refundable*</w:t>
      </w:r>
    </w:p>
    <w:sectPr w:rsidR="001D703D" w:rsidRPr="00F83488" w:rsidSect="0081349D">
      <w:pgSz w:w="11906" w:h="16838"/>
      <w:pgMar w:top="284" w:right="926" w:bottom="180" w:left="1080" w:header="1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7953" w14:textId="77777777" w:rsidR="00635C00" w:rsidRDefault="00635C00">
      <w:r>
        <w:separator/>
      </w:r>
    </w:p>
  </w:endnote>
  <w:endnote w:type="continuationSeparator" w:id="0">
    <w:p w14:paraId="6DFD2283" w14:textId="77777777" w:rsidR="00635C00" w:rsidRDefault="0063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3F76" w14:textId="77777777" w:rsidR="00635C00" w:rsidRDefault="00635C00">
      <w:r>
        <w:separator/>
      </w:r>
    </w:p>
  </w:footnote>
  <w:footnote w:type="continuationSeparator" w:id="0">
    <w:p w14:paraId="4EBB14E1" w14:textId="77777777" w:rsidR="00635C00" w:rsidRDefault="0063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71"/>
    <w:rsid w:val="00002E71"/>
    <w:rsid w:val="000358B2"/>
    <w:rsid w:val="00041B65"/>
    <w:rsid w:val="00050306"/>
    <w:rsid w:val="00083C72"/>
    <w:rsid w:val="000A3B85"/>
    <w:rsid w:val="000E214A"/>
    <w:rsid w:val="000F125C"/>
    <w:rsid w:val="000F1610"/>
    <w:rsid w:val="00123F72"/>
    <w:rsid w:val="00160AD0"/>
    <w:rsid w:val="00163425"/>
    <w:rsid w:val="001764DB"/>
    <w:rsid w:val="001767C0"/>
    <w:rsid w:val="00186CE8"/>
    <w:rsid w:val="00187CF8"/>
    <w:rsid w:val="00191A7C"/>
    <w:rsid w:val="001B0649"/>
    <w:rsid w:val="001B24C8"/>
    <w:rsid w:val="001B2F32"/>
    <w:rsid w:val="001B50B4"/>
    <w:rsid w:val="001D1C78"/>
    <w:rsid w:val="001D53AD"/>
    <w:rsid w:val="001D703D"/>
    <w:rsid w:val="001F1642"/>
    <w:rsid w:val="001F5236"/>
    <w:rsid w:val="001F704A"/>
    <w:rsid w:val="00201709"/>
    <w:rsid w:val="002341F4"/>
    <w:rsid w:val="002516CB"/>
    <w:rsid w:val="0027371E"/>
    <w:rsid w:val="00280D6B"/>
    <w:rsid w:val="00283000"/>
    <w:rsid w:val="00284726"/>
    <w:rsid w:val="00284813"/>
    <w:rsid w:val="002B5BB8"/>
    <w:rsid w:val="002B647B"/>
    <w:rsid w:val="00300200"/>
    <w:rsid w:val="003023F8"/>
    <w:rsid w:val="00316F7E"/>
    <w:rsid w:val="00320ABE"/>
    <w:rsid w:val="003228A0"/>
    <w:rsid w:val="0033498C"/>
    <w:rsid w:val="00337962"/>
    <w:rsid w:val="003809AB"/>
    <w:rsid w:val="0038348A"/>
    <w:rsid w:val="00391AB7"/>
    <w:rsid w:val="00392109"/>
    <w:rsid w:val="003A013B"/>
    <w:rsid w:val="003A40E5"/>
    <w:rsid w:val="003B5B89"/>
    <w:rsid w:val="003C3AFE"/>
    <w:rsid w:val="003C40B2"/>
    <w:rsid w:val="003E763F"/>
    <w:rsid w:val="0040083F"/>
    <w:rsid w:val="00420267"/>
    <w:rsid w:val="00435558"/>
    <w:rsid w:val="004363E7"/>
    <w:rsid w:val="004425F5"/>
    <w:rsid w:val="004464A1"/>
    <w:rsid w:val="004713CB"/>
    <w:rsid w:val="00481871"/>
    <w:rsid w:val="004B4E2F"/>
    <w:rsid w:val="004C444A"/>
    <w:rsid w:val="004D087B"/>
    <w:rsid w:val="004D1B80"/>
    <w:rsid w:val="004F2BD5"/>
    <w:rsid w:val="005023D9"/>
    <w:rsid w:val="00532CE5"/>
    <w:rsid w:val="00546C4D"/>
    <w:rsid w:val="005507E7"/>
    <w:rsid w:val="005629A2"/>
    <w:rsid w:val="0058681E"/>
    <w:rsid w:val="005B1B6F"/>
    <w:rsid w:val="005D57EF"/>
    <w:rsid w:val="005E3810"/>
    <w:rsid w:val="005E3CC5"/>
    <w:rsid w:val="00601870"/>
    <w:rsid w:val="0060794C"/>
    <w:rsid w:val="006104C2"/>
    <w:rsid w:val="00622437"/>
    <w:rsid w:val="00635C00"/>
    <w:rsid w:val="0064557E"/>
    <w:rsid w:val="00653FCB"/>
    <w:rsid w:val="00664EA8"/>
    <w:rsid w:val="00675D9C"/>
    <w:rsid w:val="00677E80"/>
    <w:rsid w:val="006B5B86"/>
    <w:rsid w:val="006C7440"/>
    <w:rsid w:val="006D029C"/>
    <w:rsid w:val="006E74E2"/>
    <w:rsid w:val="006F5D4B"/>
    <w:rsid w:val="007038A9"/>
    <w:rsid w:val="0072703F"/>
    <w:rsid w:val="00742041"/>
    <w:rsid w:val="00765A2C"/>
    <w:rsid w:val="0077025A"/>
    <w:rsid w:val="0077537B"/>
    <w:rsid w:val="00783042"/>
    <w:rsid w:val="00796174"/>
    <w:rsid w:val="00796852"/>
    <w:rsid w:val="007C00FE"/>
    <w:rsid w:val="007D1575"/>
    <w:rsid w:val="007D749E"/>
    <w:rsid w:val="007F75ED"/>
    <w:rsid w:val="00803A05"/>
    <w:rsid w:val="00811F09"/>
    <w:rsid w:val="0081349D"/>
    <w:rsid w:val="008827C8"/>
    <w:rsid w:val="008D1E2D"/>
    <w:rsid w:val="008D5474"/>
    <w:rsid w:val="008E539E"/>
    <w:rsid w:val="008E6E8F"/>
    <w:rsid w:val="008F0BA6"/>
    <w:rsid w:val="009008CC"/>
    <w:rsid w:val="009121D8"/>
    <w:rsid w:val="00912CC3"/>
    <w:rsid w:val="0092683C"/>
    <w:rsid w:val="00932F4A"/>
    <w:rsid w:val="00946081"/>
    <w:rsid w:val="00953178"/>
    <w:rsid w:val="00975D2A"/>
    <w:rsid w:val="00976932"/>
    <w:rsid w:val="00980E94"/>
    <w:rsid w:val="00985E30"/>
    <w:rsid w:val="00993F59"/>
    <w:rsid w:val="009A64D6"/>
    <w:rsid w:val="009B4864"/>
    <w:rsid w:val="009D0393"/>
    <w:rsid w:val="009D154B"/>
    <w:rsid w:val="009D30EE"/>
    <w:rsid w:val="009E7778"/>
    <w:rsid w:val="009F3255"/>
    <w:rsid w:val="00A0088B"/>
    <w:rsid w:val="00A14210"/>
    <w:rsid w:val="00A315AB"/>
    <w:rsid w:val="00A46DC4"/>
    <w:rsid w:val="00A6080B"/>
    <w:rsid w:val="00AB440F"/>
    <w:rsid w:val="00AB5A7F"/>
    <w:rsid w:val="00AC3C94"/>
    <w:rsid w:val="00AD2078"/>
    <w:rsid w:val="00AE3EF8"/>
    <w:rsid w:val="00AE4F5C"/>
    <w:rsid w:val="00B11DB5"/>
    <w:rsid w:val="00B17900"/>
    <w:rsid w:val="00B24A85"/>
    <w:rsid w:val="00B341D3"/>
    <w:rsid w:val="00B3671E"/>
    <w:rsid w:val="00B370EF"/>
    <w:rsid w:val="00B6712F"/>
    <w:rsid w:val="00B7144E"/>
    <w:rsid w:val="00B77BF5"/>
    <w:rsid w:val="00BB1E48"/>
    <w:rsid w:val="00BB77F4"/>
    <w:rsid w:val="00BD655E"/>
    <w:rsid w:val="00BD7A77"/>
    <w:rsid w:val="00BF7E63"/>
    <w:rsid w:val="00C0367E"/>
    <w:rsid w:val="00C16B3A"/>
    <w:rsid w:val="00C415CF"/>
    <w:rsid w:val="00C57648"/>
    <w:rsid w:val="00CA2C41"/>
    <w:rsid w:val="00CB538F"/>
    <w:rsid w:val="00CC0451"/>
    <w:rsid w:val="00CC4DBF"/>
    <w:rsid w:val="00CF14BB"/>
    <w:rsid w:val="00D0352D"/>
    <w:rsid w:val="00D26D02"/>
    <w:rsid w:val="00D331F6"/>
    <w:rsid w:val="00D65504"/>
    <w:rsid w:val="00D657BD"/>
    <w:rsid w:val="00D86870"/>
    <w:rsid w:val="00DC4F5F"/>
    <w:rsid w:val="00DD1F18"/>
    <w:rsid w:val="00E30678"/>
    <w:rsid w:val="00E47352"/>
    <w:rsid w:val="00E5376B"/>
    <w:rsid w:val="00E618F7"/>
    <w:rsid w:val="00E65C48"/>
    <w:rsid w:val="00EC0FB8"/>
    <w:rsid w:val="00ED4504"/>
    <w:rsid w:val="00EF03DF"/>
    <w:rsid w:val="00EF07D7"/>
    <w:rsid w:val="00F11385"/>
    <w:rsid w:val="00F13A58"/>
    <w:rsid w:val="00F17519"/>
    <w:rsid w:val="00F66F38"/>
    <w:rsid w:val="00F83488"/>
    <w:rsid w:val="00FA7E85"/>
    <w:rsid w:val="00FC63A1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52AA1D"/>
  <w15:chartTrackingRefBased/>
  <w15:docId w15:val="{1A61F20B-64B2-4B6F-82E4-3D746B89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8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C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CE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1883</Characters>
  <Application>Microsoft Office Word</Application>
  <DocSecurity>0</DocSecurity>
  <Lines>55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Yes2Dancing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Yes2Dancing</dc:title>
  <dc:subject/>
  <dc:creator>Ian &amp; Penny</dc:creator>
  <cp:keywords/>
  <dc:description/>
  <cp:lastModifiedBy>Ian &amp; Penny</cp:lastModifiedBy>
  <cp:revision>6</cp:revision>
  <cp:lastPrinted>2024-04-05T15:13:00Z</cp:lastPrinted>
  <dcterms:created xsi:type="dcterms:W3CDTF">2026-04-14T15:52:00Z</dcterms:created>
  <dcterms:modified xsi:type="dcterms:W3CDTF">2026-04-23T13:07:00Z</dcterms:modified>
</cp:coreProperties>
</file>